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rPr>
          <w:tblHeader/>
        </w:trPr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Тарана Алексея Анатольевича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"Единая Европа-Холдинг"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281 956,50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(26,37%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46635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rPr>
          <w:tblHeader/>
        </w:trPr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"Единая Европа-Холдинг"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281 956,50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(26,37%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46635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"Единая Европа-Холдинг"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281 956,50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(26,37%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46635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</w:tbl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"Единая Европа-Холдинг"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 w:rsidP="009D1F6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9D1F69">
              <w:rPr>
                <w:sz w:val="20"/>
                <w:szCs w:val="20"/>
              </w:rPr>
              <w:t xml:space="preserve">о членов комитета кредиторов) </w:t>
            </w:r>
            <w:r w:rsidR="009D1F69">
              <w:rPr>
                <w:sz w:val="20"/>
                <w:szCs w:val="20"/>
              </w:rPr>
              <w:br/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46635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4663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"Единая Европа-Холдинг"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281 956,50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(26,37%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46635">
              <w:trPr>
                <w:divId w:val="47881470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46635">
              <w:trPr>
                <w:divId w:val="47881470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 w:rsidP="009D1F6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9D1F69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47881470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47881470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47881470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"Единая Европа-Холдинг"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281 956,50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(26,37%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46635">
              <w:trPr>
                <w:divId w:val="195359012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46635">
              <w:trPr>
                <w:divId w:val="19535901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 w:rsidP="009D1F6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9D1F69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9535901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9535901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95359012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rPr>
          <w:tblHeader/>
        </w:trPr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Тарана Алексея Анатольевича банкротом и введении реализации имущества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"Единая Европа-Холдинг"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281 956,50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(26,37%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46635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"Единая Европа-Холдинг"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281 956,50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(26,37%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46635">
              <w:trPr>
                <w:divId w:val="45733323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46635">
              <w:trPr>
                <w:divId w:val="4573332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 w:rsidP="009D1F6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9D1F69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4573332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4573332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45733323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"Единая Европа-Холдинг"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281 956,50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(26,37%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46635">
              <w:trPr>
                <w:divId w:val="46932241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46635">
              <w:trPr>
                <w:divId w:val="46932241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 w:rsidP="009D1F6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9D1F69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46932241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46932241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46932241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rPr>
          <w:tblHeader/>
        </w:trPr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АО "Единая Европа-Холдинг"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281 956,50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(26,37%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46635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rPr>
          <w:tblHeader/>
        </w:trPr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Тарана Алексея Анатольевича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462 664,70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(43,27%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46635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rPr>
          <w:tblHeader/>
        </w:trPr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462 664,70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(43,27%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46635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462 664,70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(43,27%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46635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</w:tbl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 w:rsidP="009D1F6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9D1F69">
              <w:rPr>
                <w:sz w:val="20"/>
                <w:szCs w:val="20"/>
              </w:rPr>
              <w:t xml:space="preserve">о членов комитета кредиторов) </w:t>
            </w:r>
            <w:r w:rsidR="009D1F69">
              <w:rPr>
                <w:sz w:val="20"/>
                <w:szCs w:val="20"/>
              </w:rPr>
              <w:br/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46635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4663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462 664,70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(43,27%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46635">
              <w:trPr>
                <w:divId w:val="134035399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46635">
              <w:trPr>
                <w:divId w:val="134035399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 w:rsidP="009D1F6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9D1F69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34035399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34035399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34035399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462 664,70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(43,27%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46635">
              <w:trPr>
                <w:divId w:val="184493434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46635">
              <w:trPr>
                <w:divId w:val="184493434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 w:rsidP="009D1F6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9D1F69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84493434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84493434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84493434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rPr>
          <w:tblHeader/>
        </w:trPr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Тарана Алексея Анатольевича банкротом и введении реализации имущества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462 664,70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(43,27%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46635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462 664,70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(43,27%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46635">
              <w:trPr>
                <w:divId w:val="32736371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46635">
              <w:trPr>
                <w:divId w:val="32736371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 w:rsidP="009D1F6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9D1F69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32736371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32736371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32736371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462 664,70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(43,27%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46635">
              <w:trPr>
                <w:divId w:val="135122418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46635">
              <w:trPr>
                <w:divId w:val="135122418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 w:rsidP="009D1F6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9D1F69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35122418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35122418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35122418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rPr>
          <w:tblHeader/>
        </w:trPr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462 664,70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(43,27%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46635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rPr>
          <w:tblHeader/>
        </w:trPr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Тарана Алексея Анатольевича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Сахалинской области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324 662,21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(30,36%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46635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rPr>
          <w:tblHeader/>
        </w:trPr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Сахалинской области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324 662,21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(30,36%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46635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Сахалинской области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324 662,21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(30,36%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D46635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  <w:tr w:rsidR="00D46635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D46635" w:rsidRDefault="00D46635"/>
              </w:tc>
            </w:tr>
          </w:tbl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Сахалинской области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 w:rsidP="009D1F6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9D1F69">
              <w:rPr>
                <w:sz w:val="20"/>
                <w:szCs w:val="20"/>
              </w:rPr>
              <w:t xml:space="preserve">о членов комитета кредиторов) </w:t>
            </w:r>
            <w:r w:rsidR="009D1F69">
              <w:rPr>
                <w:sz w:val="20"/>
                <w:szCs w:val="20"/>
              </w:rPr>
              <w:br/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D46635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D4663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Сахалинской области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324 662,21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(30,36%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46635">
              <w:trPr>
                <w:divId w:val="132882203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46635">
              <w:trPr>
                <w:divId w:val="13288220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 w:rsidP="009D1F6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9D1F69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3288220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3288220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32882203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Сахалинской области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324 662,21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(30,36%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46635">
              <w:trPr>
                <w:divId w:val="175921408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46635">
              <w:trPr>
                <w:divId w:val="175921408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 w:rsidP="009D1F6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9D1F69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75921408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75921408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75921408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rPr>
          <w:tblHeader/>
        </w:trPr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Тарана Алексея Анатольевича банкротом и введении реализации имущества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Сахалинской области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324 662,21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(30,36%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46635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Сахалинской области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324 662,21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(30,36%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46635">
              <w:trPr>
                <w:divId w:val="138387108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46635">
              <w:trPr>
                <w:divId w:val="138387108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 w:rsidP="009D1F6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9D1F69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38387108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38387108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138387108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Сахалинской области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324 662,21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(30,36%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D46635">
              <w:trPr>
                <w:divId w:val="30797834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46635" w:rsidRDefault="00D4663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D46635">
              <w:trPr>
                <w:divId w:val="30797834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 w:rsidP="009D1F6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9D1F6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9D1F69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30797834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30797834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D46635">
              <w:trPr>
                <w:divId w:val="30797834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46635" w:rsidRDefault="00D4663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D46635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D46635">
        <w:trPr>
          <w:tblHeader/>
        </w:trPr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D46635" w:rsidRDefault="00D4663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D46635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D46635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D4663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Сахалинской области </w:t>
            </w: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D4663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324 662,21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(30,36%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D4663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D46635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D46635"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D46635" w:rsidRDefault="00D46635">
            <w:pPr>
              <w:jc w:val="center"/>
              <w:rPr>
                <w:sz w:val="20"/>
                <w:szCs w:val="20"/>
              </w:rPr>
            </w:pPr>
          </w:p>
        </w:tc>
      </w:tr>
      <w:tr w:rsidR="00D4663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D46635" w:rsidRDefault="00D466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46635" w:rsidRDefault="00D46635"/>
    <w:p w:rsidR="009D1F69" w:rsidRDefault="009D1F69"/>
    <w:p w:rsidR="009D1F69" w:rsidRDefault="009D1F69"/>
    <w:p w:rsidR="009D1F69" w:rsidRDefault="009D1F69"/>
    <w:p w:rsidR="009D1F69" w:rsidRDefault="009D1F69"/>
    <w:p w:rsidR="009D1F69" w:rsidRDefault="009D1F69"/>
    <w:p w:rsidR="009D1F69" w:rsidRDefault="009D1F69"/>
    <w:p w:rsidR="009D1F69" w:rsidRDefault="009D1F69"/>
    <w:p w:rsidR="009D1F69" w:rsidRDefault="009D1F69"/>
    <w:p w:rsidR="009D1F69" w:rsidRDefault="009D1F69"/>
    <w:p w:rsidR="009D1F69" w:rsidRDefault="009D1F69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D1F69" w:rsidTr="00BF6B49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1F69" w:rsidTr="00BF6B49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1F69" w:rsidTr="00BF6B49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9D1F69" w:rsidTr="00BF6B49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1F69" w:rsidTr="00BF6B49">
        <w:trPr>
          <w:tblHeader/>
        </w:trPr>
        <w:tc>
          <w:tcPr>
            <w:tcW w:w="0" w:type="auto"/>
            <w:vAlign w:val="bottom"/>
            <w:hideMark/>
          </w:tcPr>
          <w:p w:rsidR="009D1F69" w:rsidRDefault="009D1F69" w:rsidP="00BF6B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D1F69" w:rsidRDefault="009D1F69" w:rsidP="00BF6B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9D1F69" w:rsidTr="00BF6B49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1F69" w:rsidTr="00BF6B49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1F69" w:rsidTr="00BF6B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Тарана Алексея Анатольевича </w:t>
            </w: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1F69" w:rsidTr="00BF6B4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1F69" w:rsidTr="00BF6B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1F69" w:rsidTr="00BF6B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(___________ </w:t>
            </w:r>
            <w:bookmarkStart w:id="0" w:name="_GoBack"/>
            <w:bookmarkEnd w:id="0"/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D1F69" w:rsidTr="00BF6B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D1F69" w:rsidTr="00BF6B49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D1F69" w:rsidRDefault="009D1F69" w:rsidP="009D1F6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D1F69" w:rsidTr="00BF6B49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1F69" w:rsidTr="00BF6B49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1F69" w:rsidTr="00BF6B49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9D1F69" w:rsidTr="00BF6B49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1F69" w:rsidTr="00BF6B49">
        <w:trPr>
          <w:tblHeader/>
        </w:trPr>
        <w:tc>
          <w:tcPr>
            <w:tcW w:w="0" w:type="auto"/>
            <w:vAlign w:val="bottom"/>
            <w:hideMark/>
          </w:tcPr>
          <w:p w:rsidR="009D1F69" w:rsidRDefault="009D1F69" w:rsidP="00BF6B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D1F69" w:rsidRDefault="009D1F69" w:rsidP="00BF6B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9D1F69" w:rsidTr="00BF6B49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1F69" w:rsidTr="00BF6B49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1F69" w:rsidTr="00BF6B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1F69" w:rsidTr="00BF6B4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1F69" w:rsidTr="00BF6B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1F69" w:rsidTr="00BF6B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D1F69" w:rsidTr="00BF6B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D1F69" w:rsidTr="00BF6B49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D1F69" w:rsidRDefault="009D1F69" w:rsidP="009D1F6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1F69" w:rsidTr="00BF6B49"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1F69" w:rsidTr="00BF6B49">
        <w:tc>
          <w:tcPr>
            <w:tcW w:w="1650" w:type="pct"/>
            <w:vAlign w:val="bottom"/>
            <w:hideMark/>
          </w:tcPr>
          <w:p w:rsidR="009D1F69" w:rsidRDefault="009D1F69" w:rsidP="00BF6B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D1F69" w:rsidRDefault="009D1F69" w:rsidP="00BF6B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9D1F69" w:rsidTr="00BF6B49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9D1F69" w:rsidTr="00BF6B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1F69" w:rsidTr="00BF6B4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1F69" w:rsidTr="00BF6B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1F69" w:rsidTr="00BF6B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D1F69" w:rsidTr="00BF6B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9D1F69" w:rsidTr="00BF6B49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9D1F69" w:rsidTr="00BF6B49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F69" w:rsidRDefault="009D1F69" w:rsidP="00BF6B49"/>
              </w:tc>
            </w:tr>
            <w:tr w:rsidR="009D1F69" w:rsidTr="00BF6B49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F69" w:rsidRDefault="009D1F69" w:rsidP="00BF6B49"/>
              </w:tc>
            </w:tr>
            <w:tr w:rsidR="009D1F69" w:rsidTr="00BF6B49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F69" w:rsidRDefault="009D1F69" w:rsidP="00BF6B49"/>
              </w:tc>
            </w:tr>
            <w:tr w:rsidR="009D1F69" w:rsidTr="00BF6B49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F69" w:rsidRDefault="009D1F69" w:rsidP="00BF6B49"/>
              </w:tc>
            </w:tr>
            <w:tr w:rsidR="009D1F69" w:rsidTr="00BF6B49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F69" w:rsidRDefault="009D1F69" w:rsidP="00BF6B49"/>
              </w:tc>
            </w:tr>
            <w:tr w:rsidR="009D1F69" w:rsidTr="00BF6B49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F69" w:rsidRDefault="009D1F69" w:rsidP="00BF6B49"/>
              </w:tc>
            </w:tr>
            <w:tr w:rsidR="009D1F69" w:rsidTr="00BF6B49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F69" w:rsidRDefault="009D1F69" w:rsidP="00BF6B49"/>
              </w:tc>
            </w:tr>
            <w:tr w:rsidR="009D1F69" w:rsidTr="00BF6B49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F69" w:rsidRDefault="009D1F69" w:rsidP="00BF6B49"/>
              </w:tc>
            </w:tr>
            <w:tr w:rsidR="009D1F69" w:rsidTr="00BF6B49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F69" w:rsidRDefault="009D1F69" w:rsidP="00BF6B49"/>
              </w:tc>
            </w:tr>
          </w:tbl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D1F69" w:rsidRDefault="009D1F69" w:rsidP="009D1F6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1F69" w:rsidTr="00BF6B49"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1F69" w:rsidTr="00BF6B49">
        <w:tc>
          <w:tcPr>
            <w:tcW w:w="1650" w:type="pct"/>
            <w:vAlign w:val="bottom"/>
            <w:hideMark/>
          </w:tcPr>
          <w:p w:rsidR="009D1F69" w:rsidRDefault="009D1F69" w:rsidP="00BF6B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D1F69" w:rsidRDefault="009D1F69" w:rsidP="00BF6B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9D1F69" w:rsidTr="00BF6B49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9D1F69" w:rsidTr="00BF6B4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1F69" w:rsidTr="00BF6B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9D1F69" w:rsidTr="00BF6B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9D1F69" w:rsidTr="00BF6B49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9D1F69" w:rsidTr="00BF6B4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D1F69" w:rsidTr="00BF6B4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D1F69" w:rsidTr="00BF6B4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D1F69" w:rsidRDefault="009D1F69" w:rsidP="009D1F6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1F69" w:rsidTr="00BF6B49"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1F69" w:rsidTr="00BF6B49">
        <w:tc>
          <w:tcPr>
            <w:tcW w:w="1650" w:type="pct"/>
            <w:vAlign w:val="bottom"/>
            <w:hideMark/>
          </w:tcPr>
          <w:p w:rsidR="009D1F69" w:rsidRDefault="009D1F69" w:rsidP="00BF6B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D1F69" w:rsidRDefault="009D1F69" w:rsidP="00BF6B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9D1F69" w:rsidTr="00BF6B49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1F69" w:rsidTr="00BF6B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1F69" w:rsidTr="00BF6B4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1F69" w:rsidTr="00BF6B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1F69" w:rsidTr="00BF6B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D1F69" w:rsidTr="00BF6B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D1F69" w:rsidTr="00BF6B49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9D1F69" w:rsidTr="00BF6B4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9D1F69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F69" w:rsidTr="00BF6B4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F69" w:rsidTr="00BF6B4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F69" w:rsidTr="00BF6B4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D1F69" w:rsidRDefault="009D1F69" w:rsidP="009D1F6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1F69" w:rsidTr="00BF6B49"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1F69" w:rsidTr="00BF6B49">
        <w:tc>
          <w:tcPr>
            <w:tcW w:w="1650" w:type="pct"/>
            <w:vAlign w:val="bottom"/>
            <w:hideMark/>
          </w:tcPr>
          <w:p w:rsidR="009D1F69" w:rsidRDefault="009D1F69" w:rsidP="00BF6B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D1F69" w:rsidRDefault="009D1F69" w:rsidP="00BF6B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9D1F69" w:rsidTr="00BF6B49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1F69" w:rsidTr="00BF6B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1F69" w:rsidTr="00BF6B4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1F69" w:rsidTr="00BF6B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1F69" w:rsidTr="00BF6B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D1F69" w:rsidTr="00BF6B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D1F69" w:rsidTr="00BF6B49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9D1F69" w:rsidTr="00BF6B4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9D1F69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F69" w:rsidTr="00BF6B4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F69" w:rsidTr="00BF6B4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F69" w:rsidTr="00BF6B4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D1F69" w:rsidRDefault="009D1F69" w:rsidP="009D1F6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D1F69" w:rsidTr="00BF6B49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1F69" w:rsidTr="00BF6B49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1F69" w:rsidTr="00BF6B49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9D1F69" w:rsidTr="00BF6B49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1F69" w:rsidTr="00BF6B49">
        <w:trPr>
          <w:tblHeader/>
        </w:trPr>
        <w:tc>
          <w:tcPr>
            <w:tcW w:w="0" w:type="auto"/>
            <w:vAlign w:val="bottom"/>
            <w:hideMark/>
          </w:tcPr>
          <w:p w:rsidR="009D1F69" w:rsidRDefault="009D1F69" w:rsidP="00BF6B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D1F69" w:rsidRDefault="009D1F69" w:rsidP="00BF6B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9D1F69" w:rsidTr="00BF6B49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1F69" w:rsidTr="00BF6B49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1F69" w:rsidTr="00BF6B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Тарана Алексея Анатольевича банкротом и введении реализации имущества </w:t>
            </w: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1F69" w:rsidTr="00BF6B4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1F69" w:rsidTr="00BF6B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1F69" w:rsidTr="00BF6B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D1F69" w:rsidTr="00BF6B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D1F69" w:rsidTr="00BF6B49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D1F69" w:rsidRDefault="009D1F69" w:rsidP="009D1F6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1F69" w:rsidTr="00BF6B49"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1F69" w:rsidTr="00BF6B49">
        <w:tc>
          <w:tcPr>
            <w:tcW w:w="1650" w:type="pct"/>
            <w:vAlign w:val="bottom"/>
            <w:hideMark/>
          </w:tcPr>
          <w:p w:rsidR="009D1F69" w:rsidRDefault="009D1F69" w:rsidP="00BF6B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D1F69" w:rsidRDefault="009D1F69" w:rsidP="00BF6B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9D1F69" w:rsidTr="00BF6B49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1F69" w:rsidTr="00BF6B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1F69" w:rsidTr="00BF6B4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1F69" w:rsidTr="00BF6B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1F69" w:rsidTr="00BF6B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D1F69" w:rsidTr="00BF6B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D1F69" w:rsidTr="00BF6B49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9D1F69" w:rsidTr="00BF6B4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9D1F69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F69" w:rsidTr="00BF6B4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F69" w:rsidTr="00BF6B4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F69" w:rsidTr="00BF6B4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D1F69" w:rsidRDefault="009D1F69" w:rsidP="009D1F6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1F69" w:rsidTr="00BF6B49"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1F69" w:rsidTr="00BF6B49">
        <w:tc>
          <w:tcPr>
            <w:tcW w:w="1650" w:type="pct"/>
            <w:vAlign w:val="bottom"/>
            <w:hideMark/>
          </w:tcPr>
          <w:p w:rsidR="009D1F69" w:rsidRDefault="009D1F69" w:rsidP="00BF6B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D1F69" w:rsidRDefault="009D1F69" w:rsidP="00BF6B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9D1F69" w:rsidTr="00BF6B49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1F69" w:rsidTr="00BF6B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1F69" w:rsidTr="00BF6B4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1F69" w:rsidTr="00BF6B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1F69" w:rsidTr="00BF6B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D1F69" w:rsidTr="00BF6B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D1F69" w:rsidTr="00BF6B49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9D1F69" w:rsidTr="00BF6B4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9D1F69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F69" w:rsidTr="00BF6B4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F69" w:rsidTr="00BF6B4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F69" w:rsidTr="00BF6B49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F69" w:rsidRDefault="009D1F69" w:rsidP="00BF6B4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D1F69" w:rsidRDefault="009D1F69" w:rsidP="009D1F69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D1F69" w:rsidTr="00BF6B49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1F69" w:rsidTr="00BF6B49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1F69" w:rsidTr="00BF6B49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Тарана Алексея Анатольевича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20.04.1980, место рождения: на момент публикации неизвестно, СНИЛС: ___-___-___-__, ИНН: 650600926384, регистрация по месту жительства: Сахалинская область, г Оха,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Комсомольская, д. 33, кв. 62 </w:t>
            </w:r>
          </w:p>
        </w:tc>
      </w:tr>
      <w:tr w:rsidR="009D1F69" w:rsidTr="00BF6B49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1F69" w:rsidTr="00BF6B49">
        <w:trPr>
          <w:tblHeader/>
        </w:trPr>
        <w:tc>
          <w:tcPr>
            <w:tcW w:w="0" w:type="auto"/>
            <w:vAlign w:val="bottom"/>
            <w:hideMark/>
          </w:tcPr>
          <w:p w:rsidR="009D1F69" w:rsidRDefault="009D1F69" w:rsidP="00BF6B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26.10.2026 </w:t>
            </w:r>
          </w:p>
        </w:tc>
        <w:tc>
          <w:tcPr>
            <w:tcW w:w="0" w:type="auto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D1F69" w:rsidRDefault="009D1F69" w:rsidP="00BF6B49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9D1F69" w:rsidTr="00BF6B49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1F69" w:rsidTr="00BF6B49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1F69" w:rsidTr="00BF6B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1F69" w:rsidTr="00BF6B49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1F69" w:rsidTr="00BF6B49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1F69" w:rsidTr="00BF6B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9D1F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(___________ 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D1F69" w:rsidTr="00BF6B49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D1F69" w:rsidTr="00BF6B49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D1F69" w:rsidTr="00BF6B49"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D1F69" w:rsidRDefault="009D1F69" w:rsidP="00BF6B49">
            <w:pPr>
              <w:jc w:val="center"/>
              <w:rPr>
                <w:sz w:val="20"/>
                <w:szCs w:val="20"/>
              </w:rPr>
            </w:pPr>
          </w:p>
        </w:tc>
      </w:tr>
      <w:tr w:rsidR="009D1F69" w:rsidTr="00BF6B49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F69" w:rsidRDefault="009D1F69" w:rsidP="00BF6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D1F69" w:rsidRDefault="009D1F69"/>
    <w:sectPr w:rsidR="009D1F6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BBB" w:rsidRDefault="006D0BBB" w:rsidP="009D1F69">
      <w:r>
        <w:separator/>
      </w:r>
    </w:p>
  </w:endnote>
  <w:endnote w:type="continuationSeparator" w:id="0">
    <w:p w:rsidR="006D0BBB" w:rsidRDefault="006D0BBB" w:rsidP="009D1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F69" w:rsidRPr="009D1F69" w:rsidRDefault="009D1F69">
    <w:pPr>
      <w:pStyle w:val="a6"/>
      <w:rPr>
        <w:sz w:val="18"/>
      </w:rPr>
    </w:pPr>
    <w:r w:rsidRPr="009D1F69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BBB" w:rsidRDefault="006D0BBB" w:rsidP="009D1F69">
      <w:r>
        <w:separator/>
      </w:r>
    </w:p>
  </w:footnote>
  <w:footnote w:type="continuationSeparator" w:id="0">
    <w:p w:rsidR="006D0BBB" w:rsidRDefault="006D0BBB" w:rsidP="009D1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D31E3"/>
    <w:multiLevelType w:val="multilevel"/>
    <w:tmpl w:val="1A9C32B8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3757"/>
    <w:rsid w:val="00233757"/>
    <w:rsid w:val="006D0BBB"/>
    <w:rsid w:val="009D1F69"/>
    <w:rsid w:val="00BC4505"/>
    <w:rsid w:val="00D4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3B4B98"/>
  <w15:docId w15:val="{2D44167A-4C3C-4B86-8E63-C05BB99FF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9D1F6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1F69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D1F6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D1F6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978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2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2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4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40</Pages>
  <Words>10846</Words>
  <Characters>61824</Characters>
  <Application>Microsoft Office Word</Application>
  <DocSecurity>0</DocSecurity>
  <Lines>515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72525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2026-09-18T12:55:00Z</dcterms:created>
  <dcterms:modified xsi:type="dcterms:W3CDTF">2026-09-18T12:58:00Z</dcterms:modified>
</cp:coreProperties>
</file>